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C6" w:rsidRDefault="00C411C4" w:rsidP="0076711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2D922255" wp14:editId="5A3BD24C">
                <wp:simplePos x="0" y="0"/>
                <wp:positionH relativeFrom="margin">
                  <wp:posOffset>17780</wp:posOffset>
                </wp:positionH>
                <wp:positionV relativeFrom="page">
                  <wp:posOffset>102235</wp:posOffset>
                </wp:positionV>
                <wp:extent cx="1744345" cy="9728200"/>
                <wp:effectExtent l="0" t="0" r="8255" b="635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972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DC6" w:rsidRDefault="006C0DC6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</w:p>
                          <w:p w:rsidR="006C0DC6" w:rsidRDefault="00AD5D71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82C93" wp14:editId="5872D8D2">
                                  <wp:extent cx="1141095" cy="1034269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034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007" w:rsidRDefault="00275007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</w:p>
                          <w:p w:rsidR="00275007" w:rsidRDefault="00275007">
                            <w:pPr>
                              <w:widowControl w:val="0"/>
                              <w:rPr>
                                <w:b/>
                                <w:sz w:val="16"/>
                                <w:highlight w:val="white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16"/>
                                <w:highlight w:val="white"/>
                              </w:rPr>
                              <w:t>MICHAEL D. CARTER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  <w:highlight w:val="white"/>
                              </w:rPr>
                            </w:pPr>
                            <w:r>
                              <w:rPr>
                                <w:sz w:val="16"/>
                                <w:highlight w:val="white"/>
                              </w:rPr>
                              <w:t>Chairman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  <w:highlight w:val="white"/>
                              </w:rPr>
                            </w:pPr>
                            <w:r>
                              <w:rPr>
                                <w:sz w:val="16"/>
                                <w:highlight w:val="white"/>
                              </w:rPr>
                              <w:t>101 N. Robinson 13th Floor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white"/>
                              </w:rPr>
                              <w:t>Oklahoma City, OK  73102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235-4100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ANGELA R. LEBLANC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Vice-Chair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10601 N. Pennsylvania Avenue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Oklahoma City, OK 73120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302-6712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JIM C. CURRY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501 N.E. 27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Oklahoma City, OK 73105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528-2409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ROCHELLE. L. GUINN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 John</w:t>
                            </w:r>
                            <w:r w:rsidR="00BC1F25"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y Bench Drive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Oklahoma City, OK 73104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225-5226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BRYCE A. HILL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1511 S. Delaware Avenue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Tulsa, OK 74104-5234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(918) 584-2889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DAN SIMMONS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4005 N.W. Expressway, Suite 300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Oklahoma City, OK 73123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302-3117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ROBERT J. WIENECKE, M.D.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4120 Memorial Road, Suite 300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Oklahoma City, OK 73120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748-3300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STERLING ZEARLEY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 N.E. 28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</w:rPr>
                              <w:t xml:space="preserve"> Street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Oklahoma City, OK 73105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524-6764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EX OFFICIO NONVOTING MEMBER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Pr="008220D1" w:rsidRDefault="00A149FE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Mark Liotta</w:t>
                            </w:r>
                          </w:p>
                          <w:p w:rsidR="00C411C4" w:rsidRDefault="00C411C4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Chairman</w:t>
                            </w:r>
                          </w:p>
                          <w:p w:rsidR="00C411C4" w:rsidRDefault="00C411C4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Workers’ Compensation Commission</w:t>
                            </w:r>
                          </w:p>
                          <w:p w:rsidR="00C411C4" w:rsidRDefault="00C411C4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1915 N. Stiles Avenue</w:t>
                            </w:r>
                          </w:p>
                          <w:p w:rsidR="00C411C4" w:rsidRDefault="00C411C4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Oklahoma City, OK  73105</w:t>
                            </w:r>
                          </w:p>
                          <w:p w:rsidR="00C411C4" w:rsidRDefault="00C411C4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(405) 522-</w:t>
                            </w:r>
                            <w:r w:rsidR="0076711F">
                              <w:rPr>
                                <w:sz w:val="16"/>
                              </w:rPr>
                              <w:t>4589</w:t>
                            </w: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6C0DC6" w:rsidRDefault="006C0DC6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****************************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222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8.05pt;width:137.35pt;height:76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" o:allowincell="f" stroked="f">
                <v:textbox inset="6pt,6pt,6pt,6pt">
                  <w:txbxContent>
                    <w:p w:rsidR="006C0DC6" w:rsidRDefault="006C0DC6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</w:p>
                    <w:p w:rsidR="006C0DC6" w:rsidRDefault="00AD5D71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82C93" wp14:editId="5872D8D2">
                            <wp:extent cx="1141095" cy="1034269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034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007" w:rsidRDefault="00275007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</w:p>
                    <w:p w:rsidR="00275007" w:rsidRDefault="00275007">
                      <w:pPr>
                        <w:widowControl w:val="0"/>
                        <w:rPr>
                          <w:b/>
                          <w:sz w:val="16"/>
                          <w:highlight w:val="white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  <w:highlight w:val="white"/>
                        </w:rPr>
                      </w:pPr>
                      <w:r>
                        <w:rPr>
                          <w:b/>
                          <w:sz w:val="16"/>
                          <w:highlight w:val="white"/>
                        </w:rPr>
                        <w:t>MICHAEL D. CARTER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  <w:highlight w:val="white"/>
                        </w:rPr>
                      </w:pPr>
                      <w:r>
                        <w:rPr>
                          <w:sz w:val="16"/>
                          <w:highlight w:val="white"/>
                        </w:rPr>
                        <w:t>Chairman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  <w:highlight w:val="white"/>
                        </w:rPr>
                      </w:pPr>
                      <w:r>
                        <w:rPr>
                          <w:sz w:val="16"/>
                          <w:highlight w:val="white"/>
                        </w:rPr>
                        <w:t>101 N. Robinson 13th Floor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white"/>
                        </w:rPr>
                        <w:t>Oklahoma City, OK  73102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235-4100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ANGELA R. LEBLANC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Vice-Chair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10601 N. Pennsylvania Avenue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Oklahoma City, OK 73120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302-6712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JIM C. CURRY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501 N.E. 27</w:t>
                      </w:r>
                      <w:r>
                        <w:rPr>
                          <w:sz w:val="16"/>
                          <w:vertAlign w:val="superscript"/>
                        </w:rPr>
                        <w:t>th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Oklahoma City, OK 73105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528-2409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ROCHELLE. L. GUINN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300 John</w:t>
                      </w:r>
                      <w:r w:rsidR="00BC1F25">
                        <w:rPr>
                          <w:sz w:val="16"/>
                        </w:rPr>
                        <w:t>n</w:t>
                      </w:r>
                      <w:r>
                        <w:rPr>
                          <w:sz w:val="16"/>
                        </w:rPr>
                        <w:t>y Bench Drive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Oklahoma City, OK 73104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225-5226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BRYCE A. HILL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1511 S. Delaware Avenue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Tulsa, OK 74104-5234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(918) 584-2889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DAN SIMMONS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4005 N.W. Expressway, Suite 300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Oklahoma City, OK 73123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302-3117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ROBERT J. WIENECKE, M.D.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4120 Memorial Road, Suite 300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Oklahoma City, OK 73120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748-3300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STERLING ZEARLEY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13 N.E. 28</w:t>
                      </w:r>
                      <w:r>
                        <w:rPr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</w:rPr>
                        <w:t xml:space="preserve"> Street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Oklahoma City, OK 73105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524-6764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EX OFFICIO NONVOTING MEMBER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Pr="008220D1" w:rsidRDefault="00A149FE">
                      <w:pPr>
                        <w:widowControl w:val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Mark Liotta</w:t>
                      </w:r>
                    </w:p>
                    <w:p w:rsidR="00C411C4" w:rsidRDefault="00C411C4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Chairman</w:t>
                      </w:r>
                    </w:p>
                    <w:p w:rsidR="00C411C4" w:rsidRDefault="00C411C4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Workers’ Compensation Commission</w:t>
                      </w:r>
                    </w:p>
                    <w:p w:rsidR="00C411C4" w:rsidRDefault="00C411C4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1915 N. Stiles Avenue</w:t>
                      </w:r>
                    </w:p>
                    <w:p w:rsidR="00C411C4" w:rsidRDefault="00C411C4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Oklahoma City, OK  73105</w:t>
                      </w:r>
                    </w:p>
                    <w:p w:rsidR="00C411C4" w:rsidRDefault="00C411C4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(405) 522-</w:t>
                      </w:r>
                      <w:r w:rsidR="0076711F">
                        <w:rPr>
                          <w:sz w:val="16"/>
                        </w:rPr>
                        <w:t>4589</w:t>
                      </w: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6C0DC6" w:rsidRDefault="006C0DC6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****************************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0" allowOverlap="1" wp14:anchorId="5D463FE9" wp14:editId="6B0EB066">
                <wp:simplePos x="0" y="0"/>
                <wp:positionH relativeFrom="margin">
                  <wp:posOffset>1816735</wp:posOffset>
                </wp:positionH>
                <wp:positionV relativeFrom="paragraph">
                  <wp:posOffset>144145</wp:posOffset>
                </wp:positionV>
                <wp:extent cx="4618990" cy="576580"/>
                <wp:effectExtent l="19050" t="19050" r="29210" b="330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6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DC6" w:rsidRDefault="006C0DC6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ADVISORY COUNCIL ON WORKERS’ COMPENSATION</w:t>
                            </w:r>
                          </w:p>
                          <w:p w:rsidR="006C0DC6" w:rsidRDefault="006C0DC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85</w:t>
                            </w:r>
                            <w:r w:rsidR="00C411C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 O.S., §121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3FE9" id="Text Box 2" o:spid="_x0000_s1027" type="#_x0000_t202" style="position:absolute;left:0;text-align:left;margin-left:143.05pt;margin-top:11.35pt;width:363.7pt;height:45.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" o:allowincell="f" strokeweight="4.8pt">
                <v:stroke linestyle="thinThin"/>
                <v:textbox inset="6pt,6pt,6pt,6pt">
                  <w:txbxContent>
                    <w:p w:rsidR="006C0DC6" w:rsidRDefault="006C0DC6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ADVISORY COUNCIL ON WORKERS’ COMPENSATION</w:t>
                      </w:r>
                    </w:p>
                    <w:p w:rsidR="006C0DC6" w:rsidRDefault="006C0DC6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85</w:t>
                      </w:r>
                      <w:r w:rsidR="00C411C4">
                        <w:rPr>
                          <w:rFonts w:ascii="Arial" w:hAnsi="Arial"/>
                          <w:b/>
                          <w:sz w:val="20"/>
                        </w:rPr>
                        <w:t>A O.S., §121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C0DC6">
        <w:fldChar w:fldCharType="begin"/>
      </w:r>
      <w:r w:rsidR="006C0DC6">
        <w:instrText xml:space="preserve"> SEQ CHAPTER \h \r 1</w:instrText>
      </w:r>
      <w:r w:rsidR="006C0DC6">
        <w:fldChar w:fldCharType="end"/>
      </w:r>
    </w:p>
    <w:p w:rsidR="00E9071A" w:rsidRPr="0076711F" w:rsidRDefault="008220D1" w:rsidP="0076711F">
      <w:pPr>
        <w:widowControl w:val="0"/>
        <w:jc w:val="center"/>
        <w:rPr>
          <w:b/>
        </w:rPr>
      </w:pPr>
      <w:r>
        <w:rPr>
          <w:b/>
        </w:rPr>
        <w:t>NOTICE OF SPECIAL</w:t>
      </w:r>
      <w:r w:rsidR="00E9071A" w:rsidRPr="0076711F">
        <w:rPr>
          <w:b/>
        </w:rPr>
        <w:t xml:space="preserve"> MEETING</w:t>
      </w:r>
    </w:p>
    <w:p w:rsidR="0076711F" w:rsidRDefault="0076711F" w:rsidP="0076711F">
      <w:pPr>
        <w:widowControl w:val="0"/>
        <w:jc w:val="center"/>
      </w:pPr>
    </w:p>
    <w:p w:rsidR="00E9071A" w:rsidRDefault="0076711F" w:rsidP="00141B2D">
      <w:pPr>
        <w:widowControl w:val="0"/>
        <w:jc w:val="both"/>
        <w:rPr>
          <w:b/>
        </w:rPr>
      </w:pPr>
      <w:r>
        <w:t>The</w:t>
      </w:r>
      <w:r w:rsidR="00E9071A">
        <w:t xml:space="preserve"> Advisory C</w:t>
      </w:r>
      <w:r>
        <w:t xml:space="preserve">ouncil on Workers’ Compensation </w:t>
      </w:r>
      <w:r w:rsidR="000D2E6C">
        <w:t>will hold a special</w:t>
      </w:r>
      <w:r w:rsidR="00E9071A">
        <w:t xml:space="preserve"> meeting at the Workers’ Compensation Commission,</w:t>
      </w:r>
      <w:r>
        <w:t xml:space="preserve"> Denver Davison Building, </w:t>
      </w:r>
      <w:r w:rsidR="00E9071A">
        <w:t>1915 N. Stiles,</w:t>
      </w:r>
      <w:r>
        <w:t xml:space="preserve"> Oklahoma City, Oklahoma, </w:t>
      </w:r>
      <w:proofErr w:type="gramStart"/>
      <w:r w:rsidR="0082341B">
        <w:rPr>
          <w:b/>
        </w:rPr>
        <w:t>2</w:t>
      </w:r>
      <w:r w:rsidR="0082341B" w:rsidRPr="0082341B">
        <w:rPr>
          <w:b/>
          <w:vertAlign w:val="superscript"/>
        </w:rPr>
        <w:t>nd</w:t>
      </w:r>
      <w:proofErr w:type="gramEnd"/>
      <w:r w:rsidR="0082341B" w:rsidRPr="0082341B">
        <w:rPr>
          <w:b/>
        </w:rPr>
        <w:t xml:space="preserve"> Floor En Banc Courtroom</w:t>
      </w:r>
      <w:r w:rsidR="0082341B">
        <w:rPr>
          <w:b/>
        </w:rPr>
        <w:t xml:space="preserve"> </w:t>
      </w:r>
      <w:r w:rsidR="00E9071A" w:rsidRPr="0076711F">
        <w:rPr>
          <w:b/>
        </w:rPr>
        <w:t xml:space="preserve">on </w:t>
      </w:r>
      <w:r w:rsidR="00A42550">
        <w:rPr>
          <w:b/>
        </w:rPr>
        <w:t>Wednesday</w:t>
      </w:r>
      <w:r w:rsidRPr="0076711F">
        <w:rPr>
          <w:b/>
        </w:rPr>
        <w:t xml:space="preserve">, </w:t>
      </w:r>
      <w:r w:rsidR="008220D1">
        <w:rPr>
          <w:b/>
        </w:rPr>
        <w:t>September 6, 2017 at 1</w:t>
      </w:r>
      <w:r w:rsidR="00E9071A" w:rsidRPr="0076711F">
        <w:rPr>
          <w:b/>
        </w:rPr>
        <w:t>:00 p.m.</w:t>
      </w:r>
    </w:p>
    <w:p w:rsidR="0076711F" w:rsidRPr="0076711F" w:rsidRDefault="0076711F" w:rsidP="00E9071A">
      <w:pPr>
        <w:widowControl w:val="0"/>
        <w:rPr>
          <w:b/>
        </w:rPr>
      </w:pPr>
    </w:p>
    <w:p w:rsidR="00E9071A" w:rsidRPr="0076711F" w:rsidRDefault="00E9071A" w:rsidP="0076711F">
      <w:pPr>
        <w:widowControl w:val="0"/>
        <w:jc w:val="center"/>
        <w:rPr>
          <w:b/>
        </w:rPr>
      </w:pPr>
      <w:r w:rsidRPr="0076711F">
        <w:rPr>
          <w:b/>
        </w:rPr>
        <w:t>AGENDA</w:t>
      </w:r>
    </w:p>
    <w:p w:rsidR="00E9071A" w:rsidRDefault="00957BDB" w:rsidP="00141B2D">
      <w:pPr>
        <w:pStyle w:val="ListParagraph"/>
        <w:widowControl w:val="0"/>
        <w:numPr>
          <w:ilvl w:val="0"/>
          <w:numId w:val="1"/>
        </w:numPr>
        <w:jc w:val="both"/>
      </w:pPr>
      <w:r>
        <w:t xml:space="preserve">   </w:t>
      </w:r>
      <w:r w:rsidR="00E9071A">
        <w:t>Call to order.</w:t>
      </w:r>
    </w:p>
    <w:p w:rsidR="0076711F" w:rsidRDefault="0076711F" w:rsidP="00141B2D">
      <w:pPr>
        <w:pStyle w:val="ListParagraph"/>
        <w:widowControl w:val="0"/>
        <w:ind w:left="1080"/>
        <w:jc w:val="both"/>
      </w:pPr>
    </w:p>
    <w:p w:rsidR="00E9071A" w:rsidRDefault="00957BDB" w:rsidP="00141B2D">
      <w:pPr>
        <w:pStyle w:val="ListParagraph"/>
        <w:widowControl w:val="0"/>
        <w:numPr>
          <w:ilvl w:val="0"/>
          <w:numId w:val="1"/>
        </w:numPr>
        <w:jc w:val="both"/>
      </w:pPr>
      <w:r>
        <w:t xml:space="preserve">   </w:t>
      </w:r>
      <w:r w:rsidR="00E9071A">
        <w:t>Roll call and determination of quorum present.</w:t>
      </w:r>
    </w:p>
    <w:p w:rsidR="0076711F" w:rsidRDefault="0076711F" w:rsidP="00141B2D">
      <w:pPr>
        <w:widowControl w:val="0"/>
        <w:jc w:val="both"/>
      </w:pPr>
    </w:p>
    <w:p w:rsidR="007E1BFA" w:rsidRDefault="00957BDB" w:rsidP="008220D1">
      <w:pPr>
        <w:pStyle w:val="ListParagraph"/>
        <w:widowControl w:val="0"/>
        <w:numPr>
          <w:ilvl w:val="0"/>
          <w:numId w:val="1"/>
        </w:numPr>
        <w:jc w:val="both"/>
      </w:pPr>
      <w:r>
        <w:t xml:space="preserve">   </w:t>
      </w:r>
      <w:r w:rsidR="00E9071A">
        <w:t>Announcements and Introductions.</w:t>
      </w:r>
      <w:r w:rsidR="007E1BFA">
        <w:t xml:space="preserve"> </w:t>
      </w:r>
    </w:p>
    <w:p w:rsidR="00AA7A56" w:rsidRDefault="00AA7A56" w:rsidP="00AA7A56">
      <w:pPr>
        <w:pStyle w:val="ListParagraph"/>
      </w:pPr>
    </w:p>
    <w:p w:rsidR="007E1BFA" w:rsidRDefault="00AA7A56" w:rsidP="007E1BFA">
      <w:pPr>
        <w:pStyle w:val="ListParagraph"/>
        <w:widowControl w:val="0"/>
        <w:numPr>
          <w:ilvl w:val="0"/>
          <w:numId w:val="1"/>
        </w:numPr>
        <w:ind w:left="3780" w:hanging="3420"/>
        <w:jc w:val="both"/>
      </w:pPr>
      <w:r>
        <w:t xml:space="preserve">Discussion and possible action concerning </w:t>
      </w:r>
      <w:r w:rsidR="008220D1">
        <w:t>April 6, 2017</w:t>
      </w:r>
      <w:r>
        <w:t>,         minutes</w:t>
      </w:r>
      <w:r w:rsidRPr="00AA7A56">
        <w:t xml:space="preserve"> </w:t>
      </w:r>
      <w:r w:rsidR="001108CA">
        <w:t xml:space="preserve">for the </w:t>
      </w:r>
      <w:r w:rsidRPr="00AA7A56">
        <w:t xml:space="preserve">regular meeting of the Advisory </w:t>
      </w:r>
      <w:r>
        <w:t xml:space="preserve">Council </w:t>
      </w:r>
      <w:r w:rsidRPr="00AA7A56">
        <w:t>Committee</w:t>
      </w:r>
      <w:r>
        <w:t>.</w:t>
      </w:r>
    </w:p>
    <w:p w:rsidR="008220D1" w:rsidRDefault="008220D1" w:rsidP="008220D1">
      <w:pPr>
        <w:pStyle w:val="ListParagraph"/>
      </w:pPr>
    </w:p>
    <w:p w:rsidR="008220D1" w:rsidRDefault="008220D1" w:rsidP="007E1BFA">
      <w:pPr>
        <w:pStyle w:val="ListParagraph"/>
        <w:widowControl w:val="0"/>
        <w:numPr>
          <w:ilvl w:val="0"/>
          <w:numId w:val="1"/>
        </w:numPr>
        <w:ind w:left="3780" w:hanging="3420"/>
        <w:jc w:val="both"/>
      </w:pPr>
      <w:r>
        <w:t xml:space="preserve">Welcome and report from Chairman </w:t>
      </w:r>
      <w:r w:rsidR="00A149FE" w:rsidRPr="00A149FE">
        <w:t>Mark Liotta</w:t>
      </w:r>
      <w:r w:rsidRPr="008220D1">
        <w:rPr>
          <w:b/>
        </w:rPr>
        <w:t xml:space="preserve"> </w:t>
      </w:r>
      <w:r>
        <w:t>of the Workers’ Compensation Commission.</w:t>
      </w:r>
    </w:p>
    <w:p w:rsidR="00A149FE" w:rsidRDefault="00A149FE" w:rsidP="00A149FE">
      <w:pPr>
        <w:pStyle w:val="ListParagraph"/>
      </w:pPr>
    </w:p>
    <w:p w:rsidR="00A149FE" w:rsidRDefault="009509F3" w:rsidP="007E1BFA">
      <w:pPr>
        <w:pStyle w:val="ListParagraph"/>
        <w:widowControl w:val="0"/>
        <w:numPr>
          <w:ilvl w:val="0"/>
          <w:numId w:val="1"/>
        </w:numPr>
        <w:ind w:left="3780" w:hanging="3420"/>
        <w:jc w:val="both"/>
      </w:pPr>
      <w:r>
        <w:t>Welcome and introduction of</w:t>
      </w:r>
      <w:r w:rsidR="00A149FE">
        <w:t xml:space="preserve"> Commissioner Megan Tilly of the Workers’ Compensation Commission.</w:t>
      </w:r>
    </w:p>
    <w:p w:rsidR="007E1BFA" w:rsidRDefault="007E1BFA" w:rsidP="007E1BFA">
      <w:pPr>
        <w:pStyle w:val="ListParagraph"/>
      </w:pPr>
    </w:p>
    <w:p w:rsidR="007E1BFA" w:rsidRPr="007E1BFA" w:rsidRDefault="00A55878" w:rsidP="007E1BFA">
      <w:pPr>
        <w:pStyle w:val="ListParagraph"/>
        <w:widowControl w:val="0"/>
        <w:numPr>
          <w:ilvl w:val="0"/>
          <w:numId w:val="1"/>
        </w:numPr>
        <w:ind w:left="3780" w:hanging="3420"/>
        <w:jc w:val="both"/>
      </w:pPr>
      <w:r>
        <w:t>D</w:t>
      </w:r>
      <w:r w:rsidRPr="00A55878">
        <w:t xml:space="preserve">iscussion and possible action </w:t>
      </w:r>
      <w:r w:rsidR="00340618">
        <w:t xml:space="preserve">concerning </w:t>
      </w:r>
      <w:r w:rsidR="008220D1">
        <w:t>expired membership.</w:t>
      </w:r>
      <w:bookmarkStart w:id="0" w:name="_GoBack"/>
      <w:bookmarkEnd w:id="0"/>
      <w:r w:rsidR="004422FC">
        <w:t xml:space="preserve"> </w:t>
      </w:r>
    </w:p>
    <w:p w:rsidR="004422FC" w:rsidRPr="004422FC" w:rsidRDefault="004422FC" w:rsidP="004422FC">
      <w:pPr>
        <w:widowControl w:val="0"/>
        <w:jc w:val="both"/>
        <w:rPr>
          <w:u w:val="single"/>
        </w:rPr>
      </w:pPr>
    </w:p>
    <w:p w:rsidR="008665EC" w:rsidRPr="008665EC" w:rsidRDefault="00BA5160" w:rsidP="008665EC">
      <w:pPr>
        <w:pStyle w:val="ListParagraph"/>
        <w:widowControl w:val="0"/>
        <w:numPr>
          <w:ilvl w:val="0"/>
          <w:numId w:val="1"/>
        </w:numPr>
        <w:ind w:left="3780" w:hanging="3420"/>
        <w:jc w:val="both"/>
        <w:rPr>
          <w:u w:val="single"/>
        </w:rPr>
      </w:pPr>
      <w:r w:rsidRPr="00BA5160">
        <w:t xml:space="preserve">Discussion and possible action concerning </w:t>
      </w:r>
      <w:r w:rsidR="007C0C9B">
        <w:t>potential agenda i</w:t>
      </w:r>
      <w:r w:rsidR="008665EC">
        <w:t xml:space="preserve">tems for future meetings.  </w:t>
      </w:r>
    </w:p>
    <w:p w:rsidR="0076711F" w:rsidRDefault="0076711F" w:rsidP="00141B2D">
      <w:pPr>
        <w:pStyle w:val="ListParagraph"/>
        <w:ind w:hanging="3420"/>
        <w:jc w:val="both"/>
      </w:pPr>
    </w:p>
    <w:p w:rsidR="006C0DC6" w:rsidRDefault="00E9071A" w:rsidP="00141B2D">
      <w:pPr>
        <w:pStyle w:val="ListParagraph"/>
        <w:widowControl w:val="0"/>
        <w:numPr>
          <w:ilvl w:val="0"/>
          <w:numId w:val="1"/>
        </w:numPr>
        <w:ind w:left="3780" w:hanging="3420"/>
        <w:jc w:val="both"/>
      </w:pPr>
      <w:r>
        <w:t>Adjournment.</w:t>
      </w:r>
    </w:p>
    <w:sectPr w:rsidR="006C0DC6" w:rsidSect="006C0DC6">
      <w:pgSz w:w="12240" w:h="15840"/>
      <w:pgMar w:top="360" w:right="1440" w:bottom="3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1C6"/>
    <w:multiLevelType w:val="hybridMultilevel"/>
    <w:tmpl w:val="B0A65D76"/>
    <w:lvl w:ilvl="0" w:tplc="5B72B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C6"/>
    <w:rsid w:val="000D2E6C"/>
    <w:rsid w:val="001108CA"/>
    <w:rsid w:val="00141B2D"/>
    <w:rsid w:val="00250E6E"/>
    <w:rsid w:val="00275007"/>
    <w:rsid w:val="0030195C"/>
    <w:rsid w:val="00340618"/>
    <w:rsid w:val="004422FC"/>
    <w:rsid w:val="00597B29"/>
    <w:rsid w:val="0069401C"/>
    <w:rsid w:val="006C0DC6"/>
    <w:rsid w:val="0076711F"/>
    <w:rsid w:val="007C0C9B"/>
    <w:rsid w:val="007E1BFA"/>
    <w:rsid w:val="008220D1"/>
    <w:rsid w:val="0082341B"/>
    <w:rsid w:val="008434DF"/>
    <w:rsid w:val="008665EC"/>
    <w:rsid w:val="009509F3"/>
    <w:rsid w:val="00954510"/>
    <w:rsid w:val="00957BDB"/>
    <w:rsid w:val="00A149FE"/>
    <w:rsid w:val="00A42550"/>
    <w:rsid w:val="00A44E42"/>
    <w:rsid w:val="00A55878"/>
    <w:rsid w:val="00A8416D"/>
    <w:rsid w:val="00AA7A56"/>
    <w:rsid w:val="00AD5D71"/>
    <w:rsid w:val="00BA5160"/>
    <w:rsid w:val="00BC1F25"/>
    <w:rsid w:val="00C411C4"/>
    <w:rsid w:val="00D84201"/>
    <w:rsid w:val="00D96EDC"/>
    <w:rsid w:val="00E9071A"/>
    <w:rsid w:val="00E90E3E"/>
    <w:rsid w:val="00EA28F4"/>
    <w:rsid w:val="00E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E77BA"/>
  <w14:defaultImageDpi w14:val="0"/>
  <w15:docId w15:val="{F017C1D2-8162-43E5-8993-44015655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Sommer</dc:creator>
  <cp:lastModifiedBy>Chance, Scott</cp:lastModifiedBy>
  <cp:revision>9</cp:revision>
  <cp:lastPrinted>2014-09-10T16:45:00Z</cp:lastPrinted>
  <dcterms:created xsi:type="dcterms:W3CDTF">2017-08-15T20:47:00Z</dcterms:created>
  <dcterms:modified xsi:type="dcterms:W3CDTF">2017-08-29T15:37:00Z</dcterms:modified>
</cp:coreProperties>
</file>